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0CF" w:rsidRDefault="004200CF" w:rsidP="004200CF">
      <w:pPr>
        <w:pStyle w:val="2"/>
        <w:numPr>
          <w:ilvl w:val="0"/>
          <w:numId w:val="1"/>
        </w:numPr>
      </w:pPr>
      <w:r>
        <w:rPr>
          <w:rFonts w:hint="eastAsia"/>
        </w:rPr>
        <w:t>Upgrade MCU</w:t>
      </w:r>
      <w:r>
        <w:t xml:space="preserve"> </w:t>
      </w:r>
      <w:r>
        <w:rPr>
          <w:rFonts w:hint="eastAsia"/>
        </w:rPr>
        <w:t>or</w:t>
      </w:r>
      <w:r>
        <w:t xml:space="preserve"> </w:t>
      </w:r>
      <w:r w:rsidRPr="004200CF">
        <w:t>IP_MODULE</w:t>
      </w:r>
      <w:r>
        <w:rPr>
          <w:rFonts w:hint="eastAsia"/>
        </w:rPr>
        <w:t xml:space="preserve"> firmware</w:t>
      </w:r>
    </w:p>
    <w:p w:rsidR="004200CF" w:rsidRPr="00725467" w:rsidRDefault="004200CF" w:rsidP="00725467">
      <w:pPr>
        <w:ind w:firstLine="420"/>
      </w:pPr>
      <w:r>
        <w:rPr>
          <w:rFonts w:hint="eastAsia"/>
        </w:rPr>
        <w:t xml:space="preserve">Then open </w:t>
      </w:r>
      <w:r w:rsidR="00725467" w:rsidRPr="00725467">
        <w:rPr>
          <w:color w:val="0000FF"/>
        </w:rPr>
        <w:t>GTool 1.1.9.exe</w:t>
      </w:r>
      <w:r>
        <w:rPr>
          <w:rFonts w:hint="eastAsia"/>
        </w:rPr>
        <w:t>.Then follow the steps shown in the image below.</w:t>
      </w:r>
    </w:p>
    <w:p w:rsidR="00725467" w:rsidRDefault="00725467" w:rsidP="004200CF">
      <w:pPr>
        <w:ind w:firstLine="420"/>
      </w:pPr>
      <w:r>
        <w:rPr>
          <w:noProof/>
        </w:rPr>
        <w:drawing>
          <wp:inline distT="0" distB="0" distL="0" distR="0" wp14:anchorId="4C094314" wp14:editId="48D2CEA7">
            <wp:extent cx="5274310" cy="6029325"/>
            <wp:effectExtent l="0" t="0" r="254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5663" cy="6030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7A7" w:rsidRDefault="009677A7" w:rsidP="009677A7"/>
    <w:p w:rsidR="004200CF" w:rsidRDefault="009677A7" w:rsidP="009677A7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s</w:t>
      </w:r>
      <w:r>
        <w:t>elect IP</w:t>
      </w:r>
    </w:p>
    <w:p w:rsidR="009677A7" w:rsidRDefault="009677A7" w:rsidP="009677A7">
      <w:pPr>
        <w:pStyle w:val="a7"/>
        <w:numPr>
          <w:ilvl w:val="0"/>
          <w:numId w:val="2"/>
        </w:numPr>
        <w:ind w:firstLineChars="0"/>
      </w:pPr>
      <w:r>
        <w:t xml:space="preserve">search </w:t>
      </w:r>
      <w:r w:rsidRPr="009677A7">
        <w:t>Device IP</w:t>
      </w:r>
      <w:r>
        <w:t xml:space="preserve">(PC </w:t>
      </w:r>
      <w:r w:rsidRPr="009677A7">
        <w:t>needs to shut down WIFI and virtual machines</w:t>
      </w:r>
      <w:r>
        <w:t>)</w:t>
      </w:r>
    </w:p>
    <w:p w:rsidR="00725467" w:rsidRDefault="00725467" w:rsidP="00725467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s</w:t>
      </w:r>
      <w:r>
        <w:t>elect 13 Byte</w:t>
      </w:r>
    </w:p>
    <w:p w:rsidR="00725467" w:rsidRDefault="00725467" w:rsidP="00254EFB">
      <w:pPr>
        <w:pStyle w:val="a7"/>
        <w:numPr>
          <w:ilvl w:val="0"/>
          <w:numId w:val="2"/>
        </w:numPr>
        <w:ind w:firstLineChars="0"/>
      </w:pPr>
      <w:r w:rsidRPr="00725467">
        <w:t>If the network communication is normal, it will feedback to the MCU</w:t>
      </w:r>
      <w:r w:rsidR="00254EFB">
        <w:rPr>
          <w:rFonts w:hint="eastAsia"/>
        </w:rPr>
        <w:t>，</w:t>
      </w:r>
      <w:r w:rsidR="00254EFB" w:rsidRPr="00254EFB">
        <w:t>This step can be ignor</w:t>
      </w:r>
      <w:r w:rsidR="00E02E9F">
        <w:t>ed when upgrading the IP_MODULE</w:t>
      </w:r>
      <w:r w:rsidR="00254EFB" w:rsidRPr="00254EFB">
        <w:t>_RS02</w:t>
      </w:r>
      <w:bookmarkStart w:id="0" w:name="_GoBack"/>
      <w:bookmarkEnd w:id="0"/>
    </w:p>
    <w:p w:rsidR="009677A7" w:rsidRDefault="006E4D72" w:rsidP="006E4D72">
      <w:pPr>
        <w:pStyle w:val="a7"/>
        <w:numPr>
          <w:ilvl w:val="0"/>
          <w:numId w:val="2"/>
        </w:numPr>
        <w:ind w:firstLineChars="0"/>
      </w:pPr>
      <w:r>
        <w:t>select upgrade firmware</w:t>
      </w:r>
    </w:p>
    <w:p w:rsidR="009677A7" w:rsidRDefault="006E4D72" w:rsidP="009677A7">
      <w:pPr>
        <w:pStyle w:val="a7"/>
        <w:numPr>
          <w:ilvl w:val="0"/>
          <w:numId w:val="2"/>
        </w:numPr>
        <w:ind w:firstLineChars="0"/>
      </w:pPr>
      <w:r>
        <w:t>click Upgrade</w:t>
      </w:r>
    </w:p>
    <w:p w:rsidR="009677A7" w:rsidRDefault="009677A7" w:rsidP="009677A7"/>
    <w:p w:rsidR="006A6AF0" w:rsidRDefault="004200CF">
      <w:r>
        <w:t>Waiting for the progress bar to finish, it means the upgrade is complete</w:t>
      </w:r>
    </w:p>
    <w:sectPr w:rsidR="006A6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4E0" w:rsidRDefault="001164E0" w:rsidP="004200CF">
      <w:r>
        <w:separator/>
      </w:r>
    </w:p>
  </w:endnote>
  <w:endnote w:type="continuationSeparator" w:id="0">
    <w:p w:rsidR="001164E0" w:rsidRDefault="001164E0" w:rsidP="00420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4E0" w:rsidRDefault="001164E0" w:rsidP="004200CF">
      <w:r>
        <w:separator/>
      </w:r>
    </w:p>
  </w:footnote>
  <w:footnote w:type="continuationSeparator" w:id="0">
    <w:p w:rsidR="001164E0" w:rsidRDefault="001164E0" w:rsidP="00420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86BEFF"/>
    <w:multiLevelType w:val="singleLevel"/>
    <w:tmpl w:val="C586BEFF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2BFC0DCD"/>
    <w:multiLevelType w:val="hybridMultilevel"/>
    <w:tmpl w:val="81C6013A"/>
    <w:lvl w:ilvl="0" w:tplc="E8F2213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3E7"/>
    <w:rsid w:val="000943E7"/>
    <w:rsid w:val="001164E0"/>
    <w:rsid w:val="00254EFB"/>
    <w:rsid w:val="00262DB6"/>
    <w:rsid w:val="004200CF"/>
    <w:rsid w:val="006A6AF0"/>
    <w:rsid w:val="006E4D72"/>
    <w:rsid w:val="00725467"/>
    <w:rsid w:val="00734B41"/>
    <w:rsid w:val="00774387"/>
    <w:rsid w:val="009677A7"/>
    <w:rsid w:val="00B06D14"/>
    <w:rsid w:val="00C14892"/>
    <w:rsid w:val="00E0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6905D8"/>
  <w15:chartTrackingRefBased/>
  <w15:docId w15:val="{E5135AA1-DB9B-4D83-8497-E1C98026F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AF0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unhideWhenUsed/>
    <w:qFormat/>
    <w:rsid w:val="004200CF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00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00C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00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00CF"/>
    <w:rPr>
      <w:sz w:val="18"/>
      <w:szCs w:val="18"/>
    </w:rPr>
  </w:style>
  <w:style w:type="character" w:customStyle="1" w:styleId="20">
    <w:name w:val="标题 2 字符"/>
    <w:basedOn w:val="a0"/>
    <w:link w:val="2"/>
    <w:rsid w:val="004200CF"/>
    <w:rPr>
      <w:rFonts w:ascii="Arial" w:eastAsia="黑体" w:hAnsi="Arial"/>
      <w:b/>
      <w:sz w:val="32"/>
      <w:szCs w:val="24"/>
    </w:rPr>
  </w:style>
  <w:style w:type="paragraph" w:styleId="a7">
    <w:name w:val="List Paragraph"/>
    <w:basedOn w:val="a"/>
    <w:uiPriority w:val="34"/>
    <w:qFormat/>
    <w:rsid w:val="009677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633011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138918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5555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15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7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65</Words>
  <Characters>376</Characters>
  <Application>Microsoft Office Word</Application>
  <DocSecurity>0</DocSecurity>
  <Lines>3</Lines>
  <Paragraphs>1</Paragraphs>
  <ScaleCrop>false</ScaleCrop>
  <Company>Microsoft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2023-05-31T00:37:00Z</dcterms:created>
  <dcterms:modified xsi:type="dcterms:W3CDTF">2024-06-20T10:17:00Z</dcterms:modified>
</cp:coreProperties>
</file>